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70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兰州庄园牧场股份有限公司</w:t>
      </w:r>
    </w:p>
    <w:p w14:paraId="02F15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ind w:left="0"/>
        <w:jc w:val="center"/>
        <w:textAlignment w:val="auto"/>
        <w:rPr>
          <w:rFonts w:hint="default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兰州庄园乳业有限公司绿色低碳节能降耗综合改造项目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竞争性磋商公告</w:t>
      </w:r>
    </w:p>
    <w:p w14:paraId="3EF8830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兰州庄园乳业有限公司绿色低碳节能降耗综合改造项目采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购现面向社会纳入优质供应商，欢迎合格的投标人参加本次采购磋商活动。</w:t>
      </w:r>
    </w:p>
    <w:p w14:paraId="227FB3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采购内容：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厂区节水改造、蒸汽余热回收、巴氏杀菌机酸碱清洗液回收，以及新增一车间往二车间调奶线(含清洗回、保温)。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77006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预算金额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80万元。</w:t>
      </w:r>
    </w:p>
    <w:p w14:paraId="0C5328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报名时间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即日起至2026年6月26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日18:00</w:t>
      </w:r>
    </w:p>
    <w:p w14:paraId="339CB2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报名要求资料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：</w:t>
      </w:r>
    </w:p>
    <w:p w14:paraId="2C85A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1.供应商信息：企业名称、联系人、电话、接收文件邮箱；</w:t>
      </w:r>
    </w:p>
    <w:p w14:paraId="4354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2.法人授权委托书：① 若为授权代表人参与，需提供加盖企业公章的《法人授权委托书》（明确授权范围、授权期限）、法定代表人身份证扫描件、被授权人身份证扫描件；② 若为法定代表人直接参与，仅需提供法定代表人身份证扫描件；</w:t>
      </w:r>
    </w:p>
    <w:p w14:paraId="41003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3.主体及经营资质文件：① 有效的营业执照（经营范围需覆盖本次采购项目相关业务）；② 开户许可证（或银行出具的基本存款账户信息证明）；③ 产品授权书（如涉及代理产品，需提供上游品牌方的正式授权文件）；④ 相关经营许可证明文件（如行业专项许可等，如有则必须提供）；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⑤ 纳税人资格证明文件（本次磋商优先考虑一般纳税人企业）；</w:t>
      </w:r>
    </w:p>
    <w:p w14:paraId="514C7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4.企业资质证书；</w:t>
      </w:r>
    </w:p>
    <w:p w14:paraId="47E783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5.同类项目业绩证明：最近2年内（以合同签订日期为准）承接的</w:t>
      </w:r>
      <w:r>
        <w:rPr>
          <w:rFonts w:hint="eastAsia" w:ascii="仿宋_GB2312" w:hAnsi="仿宋_GB2312" w:eastAsia="仿宋_GB2312" w:cs="仿宋_GB2312"/>
          <w:sz w:val="32"/>
          <w:szCs w:val="32"/>
        </w:rPr>
        <w:t>厂区节水改造、蒸汽余热回收、巴氏杀菌机酸碱清洗液回收，以及新增一车间往二车间调奶线(含清洗回、保温)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的项目业绩材料，需提供清晰的合同扫描件（至少包含合同双方信息、项目名称、服务内容、合同金额、签订日期等关键页），若有中标通知书、验收报告等可一并补充；</w:t>
      </w:r>
    </w:p>
    <w:p w14:paraId="30EB2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6.行业相关资质文件；</w:t>
      </w:r>
    </w:p>
    <w:p w14:paraId="2D195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7.商业信誉证明材料：“信用中国”网站（www.creditchina.gov.cn）查询的企业信用信息报告截图（查询日期需在报名截止日期前1个月内，截图需清晰完整，无行政处罚、失信惩戒等不良记录）；</w:t>
      </w:r>
    </w:p>
    <w:p w14:paraId="10685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8.近三年内在经营活动中无重大违法记录；</w:t>
      </w:r>
    </w:p>
    <w:p w14:paraId="2E202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9.售后服务说明；</w:t>
      </w:r>
    </w:p>
    <w:p w14:paraId="7F054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五、资料提交规范</w:t>
      </w:r>
    </w:p>
    <w:p w14:paraId="53DED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1.请将上述所有资料按清单顺序整理后，统一编辑为单个PDF文件（不可拆分多个文件）；</w:t>
      </w:r>
    </w:p>
    <w:p w14:paraId="5DDB2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2.PDF文件命名规范：“【公司全称】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兰州庄园乳业有限公司绿色低碳节能降耗综合改造项目采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购磋商报名文件”；</w:t>
      </w:r>
    </w:p>
    <w:p w14:paraId="6CC618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3.PDF文件内所有资料需加盖企业公章（关键信息页、声明页、资质文件复印件等均需加盖，确保清晰可辨），加盖公章后的资料需扫描生成PDF，不可直接在电子文档上添加公章图片；</w:t>
      </w:r>
    </w:p>
    <w:p w14:paraId="1ABAD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4.请将符合要求的PDF文件发送至指定报名邮箱：邮件主题需与PDF文件名称一致，未按此要求发送的视为无效报名；</w:t>
      </w:r>
    </w:p>
    <w:p w14:paraId="25646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5.资料提交截止时间：2026年6月26日18:00截止，逾期提交的资料将不予接收。</w:t>
      </w:r>
    </w:p>
    <w:p w14:paraId="18733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六、重要提示</w:t>
      </w:r>
    </w:p>
    <w:p w14:paraId="43584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1.所有提交资料均须为清晰的扫描件或电子原件，模糊不清、无法辨认的资料视为无效；</w:t>
      </w:r>
    </w:p>
    <w:p w14:paraId="3AC5B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2.供应商需对提交资料的真实性、合法性、完整性负责，若发现提供虚假资料，将取消其报名及后续参与资格，并纳入供应商黑名单。</w:t>
      </w:r>
    </w:p>
    <w:p w14:paraId="11247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七、采购单位、地址和联系方式</w:t>
      </w:r>
    </w:p>
    <w:p w14:paraId="2F6FD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采购单位：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兰州庄园乳业有限公司</w:t>
      </w:r>
    </w:p>
    <w:p w14:paraId="0192CA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地    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甘肃省兰州市城关区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甘肃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商会大厦B座兰州庄园牧场股份有限公司2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楼</w:t>
      </w:r>
    </w:p>
    <w:p w14:paraId="2D0A3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系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张沁冰（17797549180）</w:t>
      </w:r>
    </w:p>
    <w:p w14:paraId="7CD201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资料接收邮箱：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"mailto:zycaigou@163.com"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zy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gfcgxmbj@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1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26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71B9CD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6E6FC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兰州庄园牧场股份有限公司</w:t>
      </w:r>
    </w:p>
    <w:p w14:paraId="62F498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2026年6月18日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</w:p>
    <w:sectPr>
      <w:pgSz w:w="11906" w:h="16838"/>
      <w:pgMar w:top="1338" w:right="1633" w:bottom="1338" w:left="1633" w:header="170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C187C0-A7AA-4370-A8ED-6895B47594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5C5F9D3-2E20-437F-B33D-DF7F713B4FB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120A0D6-1E58-40BB-8866-9419015A559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D727774-5E44-40EC-A512-9A7F81F4C1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C80EC"/>
    <w:multiLevelType w:val="singleLevel"/>
    <w:tmpl w:val="582C80EC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MzFhNGNiM2VkMzMwNDU3YzkyNzYyNjUyZWJkNjUifQ=="/>
  </w:docVars>
  <w:rsids>
    <w:rsidRoot w:val="3EE64907"/>
    <w:rsid w:val="01850EE9"/>
    <w:rsid w:val="02ED660E"/>
    <w:rsid w:val="043F3A8E"/>
    <w:rsid w:val="044E0E32"/>
    <w:rsid w:val="04DF695B"/>
    <w:rsid w:val="086908E6"/>
    <w:rsid w:val="0AF77752"/>
    <w:rsid w:val="0CC31C91"/>
    <w:rsid w:val="10390BE8"/>
    <w:rsid w:val="13547AE7"/>
    <w:rsid w:val="15C821D0"/>
    <w:rsid w:val="16D3120D"/>
    <w:rsid w:val="17ED2DBE"/>
    <w:rsid w:val="18197D63"/>
    <w:rsid w:val="186708C6"/>
    <w:rsid w:val="1B315BE2"/>
    <w:rsid w:val="1BE1287F"/>
    <w:rsid w:val="21C64BC4"/>
    <w:rsid w:val="254C2D14"/>
    <w:rsid w:val="25637F0D"/>
    <w:rsid w:val="25A20242"/>
    <w:rsid w:val="27B1279E"/>
    <w:rsid w:val="286C0A81"/>
    <w:rsid w:val="29487BFE"/>
    <w:rsid w:val="29CC4423"/>
    <w:rsid w:val="2B8175F8"/>
    <w:rsid w:val="2DCD0E12"/>
    <w:rsid w:val="2F5C3B54"/>
    <w:rsid w:val="37001358"/>
    <w:rsid w:val="39C10759"/>
    <w:rsid w:val="3B8D5021"/>
    <w:rsid w:val="3CB72D11"/>
    <w:rsid w:val="3EE64907"/>
    <w:rsid w:val="40A85AB9"/>
    <w:rsid w:val="42D0309A"/>
    <w:rsid w:val="470923BB"/>
    <w:rsid w:val="49775807"/>
    <w:rsid w:val="4D7B7211"/>
    <w:rsid w:val="4DC83ADF"/>
    <w:rsid w:val="4EAC3D58"/>
    <w:rsid w:val="4F2064F4"/>
    <w:rsid w:val="4FC46516"/>
    <w:rsid w:val="4FD36294"/>
    <w:rsid w:val="50E138E4"/>
    <w:rsid w:val="528A0854"/>
    <w:rsid w:val="53E67A9A"/>
    <w:rsid w:val="55B33C1E"/>
    <w:rsid w:val="56AF55FD"/>
    <w:rsid w:val="5BBC7F85"/>
    <w:rsid w:val="5DEC23C3"/>
    <w:rsid w:val="627F25B2"/>
    <w:rsid w:val="63A167EA"/>
    <w:rsid w:val="65D06126"/>
    <w:rsid w:val="6AF83809"/>
    <w:rsid w:val="6B295CCB"/>
    <w:rsid w:val="6B8F5415"/>
    <w:rsid w:val="718B5183"/>
    <w:rsid w:val="73880040"/>
    <w:rsid w:val="745B39A7"/>
    <w:rsid w:val="75FA2FD6"/>
    <w:rsid w:val="775F730A"/>
    <w:rsid w:val="77C85C65"/>
    <w:rsid w:val="7940316B"/>
    <w:rsid w:val="795E67FE"/>
    <w:rsid w:val="7A33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d2657336-68a3-4462-81ef-30f7aa06856a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43584ABD</paraID>
      <start>9</start>
      <end>10</end>
      <status>modified</status>
      <modifiedWord>须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b26d55-8522-4d13-ad52-2049c238d8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1214</Words>
  <Characters>1314</Characters>
  <Lines>0</Lines>
  <Paragraphs>0</Paragraphs>
  <TotalTime>39</TotalTime>
  <ScaleCrop>false</ScaleCrop>
  <LinksUpToDate>false</LinksUpToDate>
  <CharactersWithSpaces>1360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2024-05-21T06:49:00Z</dcterms:created>
  <dc:creator>十。</dc:creator>
  <cp:lastModifiedBy>Pluto.</cp:lastModifiedBy>
  <cp:lastPrinted>2026-06-17T07:12:00Z</cp:lastPrinted>
  <dcterms:modified xsi:type="dcterms:W3CDTF">2026-06-18T01:14:09Z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86175A3BEE8F42D5BA922C78CA6CF1EE_13</vt:lpwstr>
  </property>
  <property fmtid="{D5CDD505-2E9C-101B-9397-08002B2CF9AE}" pid="4" name="KSOTemplateDocerSaveRecord">
    <vt:lpwstr>eyJoZGlkIjoiMjU5ZjIyN2FhNmVlOGVlMTFiZTViY2EwZjRkY2Q0NDIiLCJ1c2VySWQiOiI3MTkyMDI0MzMifQ==</vt:lpwstr>
  </property>
</Properties>
</file>