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兰州庄园牧场股份有限公司</w:t>
      </w:r>
    </w:p>
    <w:p w14:paraId="32CF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庄园乳业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实验室设备供应商公开寻源公告</w:t>
      </w:r>
    </w:p>
    <w:p w14:paraId="2539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C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庄园乳业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实验室设备供应商公开寻源公告</w:t>
      </w:r>
    </w:p>
    <w:p w14:paraId="03B8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09B3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2.1寻源目的</w:t>
      </w:r>
    </w:p>
    <w:p w14:paraId="0A62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开展实验室设备供应商资源建库，储备优质合规合作供方，满足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生产基地、研发中心实验室设备采购、更换、升级及配套服务需求。</w:t>
      </w:r>
    </w:p>
    <w:p w14:paraId="1A0E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需求内容</w:t>
      </w:r>
    </w:p>
    <w:p w14:paraId="5120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各品类乳品检测实验室设备、研发实验室配套设备、实验室辅助配套器材采购及安装调试、售后维保服务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标准化实验室成套设备配套、老旧实验室设备迭代升级、智能化检测设备配套服务。</w:t>
      </w:r>
    </w:p>
    <w:p w14:paraId="7C89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项目地点</w:t>
      </w:r>
    </w:p>
    <w:p w14:paraId="5BB9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甘肃省、青海省、陕西省</w:t>
      </w:r>
    </w:p>
    <w:p w14:paraId="389F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</w:rPr>
        <w:t>资格要求</w:t>
      </w:r>
    </w:p>
    <w:p w14:paraId="234C9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供应商须是在中华人民共和国境内注册的独立法人资格的企业单位。</w:t>
      </w:r>
    </w:p>
    <w:p w14:paraId="23EB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 投标人授权委托人必须是本企业在职人员。</w:t>
      </w:r>
    </w:p>
    <w:p w14:paraId="6D83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公司成立日期为3年及以上且经营稳定，以企业营业执照为准（如属于全资或控股子公司独立投标，可以以总公司成立时间为准）。</w:t>
      </w:r>
    </w:p>
    <w:p w14:paraId="05B71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 注册资金≥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F7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 投标供应商财务状况良好、信誉状况良好，中国人民银行《企业征信报告》未结清账户不存在不良类账户。</w:t>
      </w:r>
    </w:p>
    <w:p w14:paraId="252E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 行业经验：投标单位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</w:rPr>
        <w:t>3年具备食品行业、乳制品行业实验室设备供货及配套服务案例（需提供合同、验收报告）。</w:t>
      </w:r>
    </w:p>
    <w:p w14:paraId="05B1B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3.7 单位法定代表人或投资人为同一人，或者存在控股、投资、管理关系的不同单位，不得同时参加本项目；不接受联合体响应，项目不允许违法分包及转包。</w:t>
      </w:r>
    </w:p>
    <w:p w14:paraId="76F8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sz w:val="32"/>
          <w:szCs w:val="32"/>
        </w:rPr>
        <w:t>提报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须知</w:t>
      </w:r>
    </w:p>
    <w:p w14:paraId="6004FF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.1报名方式：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以邮件形式将报名资料发送至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4"/>
          <w:sz w:val="32"/>
          <w:szCs w:val="32"/>
          <w:highlight w:val="none"/>
          <w:shd w:val="clear" w:fill="FFFFFF"/>
        </w:rPr>
        <w:t>zygfcgxmbj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4"/>
          <w:sz w:val="32"/>
          <w:szCs w:val="32"/>
          <w:highlight w:val="none"/>
          <w:shd w:val="clear" w:fill="FFFFFF"/>
          <w:lang w:val="en-US" w:eastAsia="zh-CN"/>
        </w:rPr>
        <w:t>@126.com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请将资料按顺序编辑为PDF文件加盖公章后扫描发送（未按要求提交及编辑或提交资料不清晰视为无效报名）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邮件标题格式：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兰州庄园牧场股份有限公司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纸箱、手提袋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报名-XXX公司（报名公司全称）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不接受现场、电话、纸质等其他报名形式。</w:t>
      </w:r>
    </w:p>
    <w:p w14:paraId="3B36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4.2报名材料：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（所有文件如涉及正、副本及副页则需放置同PDF一起上传）</w:t>
      </w:r>
    </w:p>
    <w:p w14:paraId="3C31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企业合法有效的营业执照扫描件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0C0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提供对应实验室设备生产、销售相关有效资质证照、体系认证证书。</w:t>
      </w:r>
    </w:p>
    <w:p w14:paraId="31C0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提供公司及业务对接人近半年社保缴纳证明材料，业务对接人非法人的情况下，需提供对接人在投标单位的授权委托书。</w:t>
      </w:r>
    </w:p>
    <w:p w14:paraId="06B64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提供公司近三年（2023-2025年）财务报告或报表。</w:t>
      </w:r>
    </w:p>
    <w:p w14:paraId="4A80B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提供近3年食品、乳制品行业实验室设备供货及服务案例（需提供合同、验收报告）。</w:t>
      </w:r>
    </w:p>
    <w:p w14:paraId="27D4D66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备注：所有复印件、扫描件均须加盖企业鲜章，保证资料真实、完整、有效，资料缺失、弄虚作假者直接取消报名及参选资格。</w:t>
      </w:r>
    </w:p>
    <w:p w14:paraId="7CE5E45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报名时间</w:t>
      </w:r>
    </w:p>
    <w:p w14:paraId="00F32B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报名时间为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</w:rPr>
        <w:t>2026年6月1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</w:rPr>
        <w:t>日09:00至2026年6月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:00截止，逾期报名视为报名无效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不予受理。</w:t>
      </w:r>
    </w:p>
    <w:p w14:paraId="4DC54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6.资格预审的审查方法</w:t>
      </w:r>
    </w:p>
    <w:p w14:paraId="755EDF9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5.1资料初审：招标人对报名资料进行合规性、完整性审核；</w:t>
      </w:r>
    </w:p>
    <w:p w14:paraId="0242FDD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5.2技术交流：初审合格单位进入技术交流环节；</w:t>
      </w:r>
    </w:p>
    <w:p w14:paraId="21D4A8A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5.3现场审核：技术交流达标单位接受现场实地核查；</w:t>
      </w:r>
    </w:p>
    <w:p w14:paraId="2520C41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4"/>
          <w:kern w:val="0"/>
          <w:sz w:val="32"/>
          <w:szCs w:val="32"/>
          <w:shd w:val="clear" w:fill="FFFFFF"/>
          <w:lang w:val="en-US" w:eastAsia="zh-CN" w:bidi="ar"/>
        </w:rPr>
        <w:t>5.4入库及招标：现场审核合格的单位，正式纳入本公司合格供应商资源库，后续相关项目将从库内单位中组织招标、择优选取合作方。</w:t>
      </w:r>
    </w:p>
    <w:p w14:paraId="7CFC5F7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7.相关要求</w:t>
      </w:r>
    </w:p>
    <w:p w14:paraId="42899B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6.1 资料递交要求</w:t>
      </w:r>
    </w:p>
    <w:p w14:paraId="6ACA2DE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所有报名材料统一整理为单个PDF文档，命名格式建议：【项目名称】+企业全称+供应商报名资料；严禁分多个文件上传，图片、文件模糊不清视为无效资料。</w:t>
      </w:r>
    </w:p>
    <w:p w14:paraId="716E52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6.2 资料有效期说明</w:t>
      </w:r>
    </w:p>
    <w:p w14:paraId="6744F8E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社保、征信、财务报表、案例等材料，以公告发布当日为基准进行审核；案例时间严格按照各标段要求执行。</w:t>
      </w:r>
    </w:p>
    <w:p w14:paraId="6B5018B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6.3 入库管理规则</w:t>
      </w:r>
    </w:p>
    <w:p w14:paraId="4383EC6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审核通过纳入供应商资源库，库内资格有效期暂定2年，到期前统一复核；入库不代表直接中标，后续项目均采用招标/比价方式择优合作。</w:t>
      </w:r>
    </w:p>
    <w:p w14:paraId="1136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6.4 失信管理</w:t>
      </w:r>
    </w:p>
    <w:p w14:paraId="2C6AF1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一经发现资料造假、围标串标、转包分包等违规行为，立即取消入库资格，3年内禁止参与本单位所有寻源及招标项目。</w:t>
      </w:r>
    </w:p>
    <w:p w14:paraId="062107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6.5 答疑说明</w:t>
      </w:r>
    </w:p>
    <w:p w14:paraId="44DF388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咨询仅解答报名规则、资料要求、项目基础信息，不接受方案预审、报价咨询；同一问题请勿重复致电。</w:t>
      </w:r>
    </w:p>
    <w:p w14:paraId="13575AA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6.6 公告效力</w:t>
      </w:r>
    </w:p>
    <w:p w14:paraId="50F3837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fill="FFFFFF"/>
          <w:lang w:val="en-US" w:eastAsia="zh-CN" w:bidi="ar"/>
        </w:rPr>
        <w:t>本公告为公开寻源依据，本单位拥有本次寻源活动最终解释权，有权根据实际业务情况调整寻源进度及相关要求。</w:t>
      </w:r>
    </w:p>
    <w:p w14:paraId="6525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sz w:val="32"/>
          <w:szCs w:val="32"/>
        </w:rPr>
        <w:t>业务咨询联系方式</w:t>
      </w:r>
    </w:p>
    <w:p w14:paraId="26A3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咨询时间为周一至周五08: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 w14:paraId="382E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采购供应中心</w:t>
      </w:r>
      <w:bookmarkStart w:id="0" w:name="_GoBack"/>
      <w:bookmarkEnd w:id="0"/>
    </w:p>
    <w:p w14:paraId="167B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业务咨询：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张灵洁  17352272686</w:t>
      </w:r>
    </w:p>
    <w:p w14:paraId="14702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报名咨询：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潇  13893255693</w:t>
      </w:r>
    </w:p>
    <w:p w14:paraId="6781E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4BE13-1469-485B-8666-DAB129850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6A10A1-9734-4721-B769-4BD52711CF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5475CB-DB1D-471F-BEF3-C6A21C9249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790A14C-0AD8-4BA2-8BC6-047ABEDF86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09BAF"/>
    <w:multiLevelType w:val="singleLevel"/>
    <w:tmpl w:val="45409BA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8E1"/>
    <w:rsid w:val="01EA636A"/>
    <w:rsid w:val="02447828"/>
    <w:rsid w:val="02881E0B"/>
    <w:rsid w:val="036363D4"/>
    <w:rsid w:val="04D035F5"/>
    <w:rsid w:val="050140F6"/>
    <w:rsid w:val="05461B09"/>
    <w:rsid w:val="0559183C"/>
    <w:rsid w:val="06B34F7C"/>
    <w:rsid w:val="088968DD"/>
    <w:rsid w:val="09F3728F"/>
    <w:rsid w:val="0E121122"/>
    <w:rsid w:val="0EE04D7C"/>
    <w:rsid w:val="11405FA6"/>
    <w:rsid w:val="115B536A"/>
    <w:rsid w:val="115F467E"/>
    <w:rsid w:val="160C6494"/>
    <w:rsid w:val="17D80CE7"/>
    <w:rsid w:val="19B412DF"/>
    <w:rsid w:val="19ED659F"/>
    <w:rsid w:val="1A646862"/>
    <w:rsid w:val="1B281F85"/>
    <w:rsid w:val="1BB11F7A"/>
    <w:rsid w:val="1C856F63"/>
    <w:rsid w:val="1CCB2BC8"/>
    <w:rsid w:val="1E37603B"/>
    <w:rsid w:val="1EA90CE7"/>
    <w:rsid w:val="1EF328AA"/>
    <w:rsid w:val="209E23A2"/>
    <w:rsid w:val="23F0560A"/>
    <w:rsid w:val="25387269"/>
    <w:rsid w:val="254A0D4A"/>
    <w:rsid w:val="26E56F7C"/>
    <w:rsid w:val="27F92A22"/>
    <w:rsid w:val="27FE6547"/>
    <w:rsid w:val="28F72F97"/>
    <w:rsid w:val="2B404781"/>
    <w:rsid w:val="2D616C31"/>
    <w:rsid w:val="2E642E7C"/>
    <w:rsid w:val="2EBA6F40"/>
    <w:rsid w:val="2EC15BD9"/>
    <w:rsid w:val="30640F12"/>
    <w:rsid w:val="30BC6FA0"/>
    <w:rsid w:val="30CC4192"/>
    <w:rsid w:val="31BE4652"/>
    <w:rsid w:val="31C204AF"/>
    <w:rsid w:val="322748ED"/>
    <w:rsid w:val="329F0927"/>
    <w:rsid w:val="351153E0"/>
    <w:rsid w:val="354B444E"/>
    <w:rsid w:val="38213B8C"/>
    <w:rsid w:val="3828316D"/>
    <w:rsid w:val="382B338D"/>
    <w:rsid w:val="39930ABA"/>
    <w:rsid w:val="39C66799"/>
    <w:rsid w:val="3CCA034E"/>
    <w:rsid w:val="3D1B6DFC"/>
    <w:rsid w:val="3D9372DA"/>
    <w:rsid w:val="3D9F5C7F"/>
    <w:rsid w:val="3DF258D1"/>
    <w:rsid w:val="3E5500EC"/>
    <w:rsid w:val="3F942E96"/>
    <w:rsid w:val="3FA27361"/>
    <w:rsid w:val="41406E31"/>
    <w:rsid w:val="44246EDE"/>
    <w:rsid w:val="452B1BA6"/>
    <w:rsid w:val="49153299"/>
    <w:rsid w:val="4AE41175"/>
    <w:rsid w:val="4C575977"/>
    <w:rsid w:val="4E4D5283"/>
    <w:rsid w:val="4EBC7D13"/>
    <w:rsid w:val="4F8847C5"/>
    <w:rsid w:val="50680152"/>
    <w:rsid w:val="50827466"/>
    <w:rsid w:val="54422A68"/>
    <w:rsid w:val="545A4256"/>
    <w:rsid w:val="55366A71"/>
    <w:rsid w:val="55C71477"/>
    <w:rsid w:val="564451BE"/>
    <w:rsid w:val="5CEE378D"/>
    <w:rsid w:val="5DCF7A63"/>
    <w:rsid w:val="5E0E058B"/>
    <w:rsid w:val="5EFB03E4"/>
    <w:rsid w:val="5F7C7776"/>
    <w:rsid w:val="609A4358"/>
    <w:rsid w:val="61016185"/>
    <w:rsid w:val="61B41449"/>
    <w:rsid w:val="62682234"/>
    <w:rsid w:val="62AF39BF"/>
    <w:rsid w:val="63312626"/>
    <w:rsid w:val="637A221F"/>
    <w:rsid w:val="65F362B8"/>
    <w:rsid w:val="67957627"/>
    <w:rsid w:val="68E1064A"/>
    <w:rsid w:val="6B6D4417"/>
    <w:rsid w:val="6DD4077E"/>
    <w:rsid w:val="6FA36659"/>
    <w:rsid w:val="6FDC1B6B"/>
    <w:rsid w:val="703B4AE4"/>
    <w:rsid w:val="73DC213A"/>
    <w:rsid w:val="74213FF1"/>
    <w:rsid w:val="75DE03EB"/>
    <w:rsid w:val="77612F4D"/>
    <w:rsid w:val="77665075"/>
    <w:rsid w:val="77D25D2E"/>
    <w:rsid w:val="78762B5D"/>
    <w:rsid w:val="791A3E30"/>
    <w:rsid w:val="79D0629D"/>
    <w:rsid w:val="7EB10D93"/>
    <w:rsid w:val="7EBC3294"/>
    <w:rsid w:val="7EE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1506</Words>
  <Characters>1649</Characters>
  <Lines>0</Lines>
  <Paragraphs>0</Paragraphs>
  <TotalTime>15</TotalTime>
  <ScaleCrop>false</ScaleCrop>
  <LinksUpToDate>false</LinksUpToDate>
  <CharactersWithSpaces>1675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2026-06-17T06:33:00Z</dcterms:created>
  <dc:creator>admin</dc:creator>
  <cp:lastModifiedBy>Pluto.</cp:lastModifiedBy>
  <cp:lastPrinted>2026-06-17T07:14:00Z</cp:lastPrinted>
  <dcterms:modified xsi:type="dcterms:W3CDTF">2026-06-17T09:12:06Z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eyJoZGlkIjoiMjU5ZjIyN2FhNmVlOGVlMTFiZTViY2EwZjRkY2Q0NDIiLCJ1c2VySWQiOiI3MTkyMDI0MzMifQ==</vt:lpwstr>
  </property>
  <property fmtid="{D5CDD505-2E9C-101B-9397-08002B2CF9AE}" pid="4" name="ICV">
    <vt:lpwstr>DACE4EFDA9984119B067D0C303D5FA6A_13</vt:lpwstr>
  </property>
</Properties>
</file>